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36" w:tblpY="-14204"/>
        <w:tblW w:w="5518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9"/>
      </w:tblGrid>
      <w:tr w:rsidR="00804C63" w:rsidTr="006B3A4B">
        <w:trPr>
          <w:trHeight w:val="14625"/>
        </w:trPr>
        <w:tc>
          <w:tcPr>
            <w:tcW w:w="10200" w:type="dxa"/>
          </w:tcPr>
          <w:tbl>
            <w:tblPr>
              <w:tblpPr w:leftFromText="180" w:rightFromText="180" w:vertAnchor="page" w:horzAnchor="margin" w:tblpY="49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990"/>
              <w:gridCol w:w="1088"/>
              <w:gridCol w:w="894"/>
              <w:gridCol w:w="1116"/>
              <w:gridCol w:w="363"/>
              <w:gridCol w:w="1402"/>
              <w:gridCol w:w="1222"/>
              <w:gridCol w:w="1592"/>
              <w:gridCol w:w="1316"/>
            </w:tblGrid>
            <w:tr w:rsidR="00C55DB2" w:rsidRPr="00B53854" w:rsidTr="00EA3B0F">
              <w:trPr>
                <w:trHeight w:val="615"/>
              </w:trPr>
              <w:tc>
                <w:tcPr>
                  <w:tcW w:w="5000" w:type="pct"/>
                  <w:gridSpan w:val="9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 xml:space="preserve">บริษัท </w:t>
                  </w:r>
                  <w:r w:rsidRPr="0046502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ซี.เอ็น.ที แอ็คเคาท์ติ้ง</w:t>
                  </w: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จำกัด</w:t>
                  </w:r>
                </w:p>
              </w:tc>
            </w:tr>
            <w:tr w:rsidR="00090307" w:rsidRPr="00B53854" w:rsidTr="00EA3B0F">
              <w:trPr>
                <w:gridAfter w:val="7"/>
                <w:wAfter w:w="3959" w:type="pct"/>
                <w:trHeight w:val="91"/>
              </w:trPr>
              <w:tc>
                <w:tcPr>
                  <w:tcW w:w="496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C55DB2" w:rsidRPr="00B53854" w:rsidTr="00EA3B0F">
              <w:trPr>
                <w:trHeight w:val="402"/>
              </w:trPr>
              <w:tc>
                <w:tcPr>
                  <w:tcW w:w="5000" w:type="pct"/>
                  <w:gridSpan w:val="9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6502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126</w:t>
                  </w:r>
                  <w:r w:rsidRPr="0046502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/</w:t>
                  </w:r>
                  <w:r w:rsidRPr="0046502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288</w:t>
                  </w:r>
                  <w:r>
                    <w:rPr>
                      <w:rFonts w:ascii="Cordia New" w:eastAsia="Times New Roman" w:hAnsi="Cordia New" w:cs="Cordia New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หมู่</w:t>
                  </w: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 xml:space="preserve">9 </w:t>
                  </w: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 xml:space="preserve">ต.บางพูด อ.ปากเกร็ด จ.นนทบุรี </w:t>
                  </w: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 xml:space="preserve">11120 </w:t>
                  </w:r>
                </w:p>
              </w:tc>
            </w:tr>
            <w:tr w:rsidR="00C55DB2" w:rsidRPr="00B53854" w:rsidTr="00EA3B0F">
              <w:trPr>
                <w:trHeight w:val="402"/>
              </w:trPr>
              <w:tc>
                <w:tcPr>
                  <w:tcW w:w="5000" w:type="pct"/>
                  <w:gridSpan w:val="9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 xml:space="preserve">เลขประจำตัวผู้เสียภาษี </w:t>
                  </w:r>
                  <w:r w:rsidRPr="0046502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0125557017232</w:t>
                  </w: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 xml:space="preserve"> โทร </w:t>
                  </w: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02</w:t>
                  </w: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-</w:t>
                  </w: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 xml:space="preserve">9649800 </w:t>
                  </w:r>
                </w:p>
              </w:tc>
            </w:tr>
            <w:tr w:rsidR="009414BB" w:rsidRPr="00B53854" w:rsidTr="00EA3B0F">
              <w:trPr>
                <w:gridBefore w:val="6"/>
                <w:wBefore w:w="2931" w:type="pct"/>
                <w:trHeight w:val="480"/>
              </w:trPr>
              <w:tc>
                <w:tcPr>
                  <w:tcW w:w="6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4BB" w:rsidRPr="00B53854" w:rsidRDefault="009414BB" w:rsidP="00C55DB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4BB" w:rsidRPr="00B53854" w:rsidRDefault="009414BB" w:rsidP="00C55DB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4BB" w:rsidRPr="00B53854" w:rsidRDefault="009414BB" w:rsidP="00C55DB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414BB" w:rsidRPr="00B53854" w:rsidTr="00EA3B0F">
              <w:trPr>
                <w:trHeight w:val="480"/>
              </w:trPr>
              <w:tc>
                <w:tcPr>
                  <w:tcW w:w="1041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4BB" w:rsidRPr="00B53854" w:rsidRDefault="009414BB" w:rsidP="00C55DB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891" w:type="pct"/>
                  <w:gridSpan w:val="4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4BB" w:rsidRPr="00B53854" w:rsidRDefault="006C0B7F" w:rsidP="00C55DB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ordia New" w:eastAsia="Times New Roman" w:hAnsi="Cordia New" w:cs="Cordia New"/>
                      <w:noProof/>
                      <w:color w:val="000000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04FE042F" wp14:editId="1FF32584">
                            <wp:simplePos x="0" y="0"/>
                            <wp:positionH relativeFrom="column">
                              <wp:posOffset>-1417320</wp:posOffset>
                            </wp:positionH>
                            <wp:positionV relativeFrom="paragraph">
                              <wp:posOffset>466725</wp:posOffset>
                            </wp:positionV>
                            <wp:extent cx="2828925" cy="1323975"/>
                            <wp:effectExtent l="0" t="0" r="104775" b="104775"/>
                            <wp:wrapNone/>
                            <wp:docPr id="1" name="Flowchart: Alternate Process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28925" cy="1323975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6C0B7F" w:rsidRDefault="006C0B7F" w:rsidP="006C0B7F">
                                        <w:pPr>
                                          <w:spacing w:before="50" w:after="0" w:line="240" w:lineRule="auto"/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53854"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>ชื่อลูกค้า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 w:hint="cs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 xml:space="preserve"> ..........................................................</w:t>
                                        </w:r>
                                      </w:p>
                                      <w:p w:rsidR="006C0B7F" w:rsidRDefault="006C0B7F" w:rsidP="006C0B7F">
                                        <w:pPr>
                                          <w:spacing w:before="50" w:after="0" w:line="240" w:lineRule="auto"/>
                                          <w:rPr>
                                            <w:rFonts w:ascii="Tahoma" w:eastAsia="Times New Roman" w:hAnsi="Tahoma" w:cs="Tahoma" w:hint="cs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53854"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Tax ID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 w:hint="cs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 w:hint="cs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>............................................................</w:t>
                                        </w:r>
                                      </w:p>
                                      <w:p w:rsidR="006C0B7F" w:rsidRDefault="006C0B7F" w:rsidP="006C0B7F">
                                        <w:pPr>
                                          <w:spacing w:before="50" w:after="0" w:line="240" w:lineRule="auto"/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53854"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>ชื่อผู้ติดต่อ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 w:hint="cs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 xml:space="preserve"> ........................................................</w:t>
                                        </w:r>
                                      </w:p>
                                      <w:p w:rsidR="006C0B7F" w:rsidRDefault="006C0B7F" w:rsidP="006C0B7F">
                                        <w:pPr>
                                          <w:spacing w:before="50" w:after="0" w:line="240" w:lineRule="auto"/>
                                          <w:rPr>
                                            <w:rFonts w:ascii="Tahoma" w:eastAsia="Times New Roman" w:hAnsi="Tahoma" w:cs="Tahoma" w:hint="cs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53854"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>ที่อยู่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 w:hint="cs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 w:hint="cs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>................................................................</w:t>
                                        </w:r>
                                      </w:p>
                                      <w:p w:rsidR="006C0B7F" w:rsidRDefault="006C0B7F" w:rsidP="006C0B7F">
                                        <w:pPr>
                                          <w:spacing w:before="50" w:after="0" w:line="240" w:lineRule="auto"/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Times New Roman" w:hAnsi="Tahoma" w:cs="Tahoma" w:hint="cs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 w:hint="cs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>......................................................................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 w:hint="cs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 xml:space="preserve">              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 w:hint="cs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 xml:space="preserve">                              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 w:hint="cs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  <w:p w:rsidR="006C0B7F" w:rsidRPr="009414BB" w:rsidRDefault="006C0B7F" w:rsidP="006C0B7F">
                                        <w:pPr>
                                          <w:spacing w:before="50" w:after="0" w:line="240" w:lineRule="auto"/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53854"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>โทร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 w:hint="cs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 w:hint="cs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>.................................................................</w:t>
                                        </w:r>
                                      </w:p>
                                      <w:p w:rsidR="006C0B7F" w:rsidRDefault="006C0B7F" w:rsidP="006C0B7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4FE042F" id="_x0000_t176" coordsize="21600,21600" o:spt="176" adj="2700" path="m@0,qx0@0l0@2qy@0,21600l@1,21600qx21600@2l21600@0qy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@3,@3,@4,@5"/>
                          </v:shapetype>
                          <v:shape id="Flowchart: Alternate Process 1" o:spid="_x0000_s1026" type="#_x0000_t176" style="position:absolute;margin-left:-111.6pt;margin-top:36.75pt;width:222.75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">
                            <v:shadow on="t" opacity=".5" offset="6pt,6pt"/>
                            <v:textbox>
                              <w:txbxContent>
                                <w:p w:rsidR="006C0B7F" w:rsidRDefault="006C0B7F" w:rsidP="006C0B7F">
                                  <w:pPr>
                                    <w:spacing w:before="50" w:after="0" w:line="240" w:lineRule="auto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854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>ชื่อลูกค้า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 xml:space="preserve"> ..........................................................</w:t>
                                  </w:r>
                                </w:p>
                                <w:p w:rsidR="006C0B7F" w:rsidRDefault="006C0B7F" w:rsidP="006C0B7F">
                                  <w:pPr>
                                    <w:spacing w:before="50" w:after="0" w:line="240" w:lineRule="auto"/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854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Tax ID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>............................................................</w:t>
                                  </w:r>
                                </w:p>
                                <w:p w:rsidR="006C0B7F" w:rsidRDefault="006C0B7F" w:rsidP="006C0B7F">
                                  <w:pPr>
                                    <w:spacing w:before="50" w:after="0" w:line="240" w:lineRule="auto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854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>ชื่อผู้ติดต่อ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 xml:space="preserve"> ........................................................</w:t>
                                  </w:r>
                                </w:p>
                                <w:p w:rsidR="006C0B7F" w:rsidRDefault="006C0B7F" w:rsidP="006C0B7F">
                                  <w:pPr>
                                    <w:spacing w:before="50" w:after="0" w:line="240" w:lineRule="auto"/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854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>ที่อยู่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>................................................................</w:t>
                                  </w:r>
                                </w:p>
                                <w:p w:rsidR="006C0B7F" w:rsidRDefault="006C0B7F" w:rsidP="006C0B7F">
                                  <w:pPr>
                                    <w:spacing w:before="50" w:after="0" w:line="240" w:lineRule="auto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>......................................................................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 xml:space="preserve">                              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6C0B7F" w:rsidRPr="009414BB" w:rsidRDefault="006C0B7F" w:rsidP="006C0B7F">
                                  <w:pPr>
                                    <w:spacing w:before="50" w:after="0" w:line="240" w:lineRule="auto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854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>โทร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>.................................................................</w:t>
                                  </w:r>
                                </w:p>
                                <w:p w:rsidR="006C0B7F" w:rsidRDefault="006C0B7F" w:rsidP="006C0B7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14BB" w:rsidRPr="00B53854" w:rsidRDefault="009414BB" w:rsidP="00C55DB2">
                  <w:pPr>
                    <w:spacing w:after="0" w:line="240" w:lineRule="auto"/>
                    <w:jc w:val="right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เลขที่</w:t>
                  </w:r>
                </w:p>
              </w:tc>
              <w:tc>
                <w:tcPr>
                  <w:tcW w:w="145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14BB" w:rsidRPr="00B53854" w:rsidRDefault="009414BB" w:rsidP="00C55DB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414BB" w:rsidRPr="00B53854" w:rsidTr="00EA3B0F">
              <w:trPr>
                <w:trHeight w:val="480"/>
              </w:trPr>
              <w:tc>
                <w:tcPr>
                  <w:tcW w:w="496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4BB" w:rsidRPr="00B53854" w:rsidRDefault="009414BB" w:rsidP="00C55DB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4BB" w:rsidRPr="00B53854" w:rsidRDefault="009414BB" w:rsidP="00C55DB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891" w:type="pct"/>
                  <w:gridSpan w:val="4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4BB" w:rsidRPr="00B53854" w:rsidRDefault="009414BB" w:rsidP="00C55DB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14BB" w:rsidRPr="00B53854" w:rsidRDefault="009414BB" w:rsidP="00C55DB2">
                  <w:pPr>
                    <w:spacing w:after="0" w:line="240" w:lineRule="auto"/>
                    <w:jc w:val="right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145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14BB" w:rsidRPr="00B53854" w:rsidRDefault="009414BB" w:rsidP="00C55DB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659" w:type="pc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Cs w:val="22"/>
                    </w:rPr>
                    <w:t> </w:t>
                  </w:r>
                </w:p>
              </w:tc>
            </w:tr>
            <w:tr w:rsidR="00075724" w:rsidRPr="00B53854" w:rsidTr="00EA3B0F">
              <w:trPr>
                <w:gridBefore w:val="4"/>
                <w:gridAfter w:val="4"/>
                <w:wBefore w:w="2047" w:type="pct"/>
                <w:wAfter w:w="2771" w:type="pct"/>
                <w:trHeight w:val="300"/>
              </w:trPr>
              <w:tc>
                <w:tcPr>
                  <w:tcW w:w="18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724" w:rsidRPr="00B53854" w:rsidRDefault="00075724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5724" w:rsidRPr="00B53854" w:rsidTr="00EA3B0F">
              <w:trPr>
                <w:gridBefore w:val="4"/>
                <w:gridAfter w:val="4"/>
                <w:wBefore w:w="2047" w:type="pct"/>
                <w:wAfter w:w="2771" w:type="pct"/>
                <w:trHeight w:val="300"/>
              </w:trPr>
              <w:tc>
                <w:tcPr>
                  <w:tcW w:w="18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724" w:rsidRPr="00B53854" w:rsidRDefault="00075724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5724" w:rsidRPr="00B53854" w:rsidTr="00EA3B0F">
              <w:trPr>
                <w:gridBefore w:val="4"/>
                <w:gridAfter w:val="4"/>
                <w:wBefore w:w="2047" w:type="pct"/>
                <w:wAfter w:w="2771" w:type="pct"/>
                <w:trHeight w:val="300"/>
              </w:trPr>
              <w:tc>
                <w:tcPr>
                  <w:tcW w:w="18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724" w:rsidRPr="00B53854" w:rsidRDefault="00075724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5724" w:rsidRPr="00B53854" w:rsidTr="00EA3B0F">
              <w:trPr>
                <w:gridBefore w:val="4"/>
                <w:gridAfter w:val="4"/>
                <w:wBefore w:w="2047" w:type="pct"/>
                <w:wAfter w:w="2771" w:type="pct"/>
                <w:trHeight w:val="300"/>
              </w:trPr>
              <w:tc>
                <w:tcPr>
                  <w:tcW w:w="18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724" w:rsidRPr="00B53854" w:rsidRDefault="00075724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5724" w:rsidRPr="00B53854" w:rsidTr="00EA3B0F">
              <w:trPr>
                <w:gridBefore w:val="4"/>
                <w:gridAfter w:val="4"/>
                <w:wBefore w:w="2047" w:type="pct"/>
                <w:wAfter w:w="2771" w:type="pct"/>
                <w:trHeight w:val="300"/>
              </w:trPr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724" w:rsidRPr="00B53854" w:rsidRDefault="00075724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14BB" w:rsidRPr="00B53854" w:rsidTr="00EA3B0F">
              <w:trPr>
                <w:gridBefore w:val="4"/>
                <w:wBefore w:w="2047" w:type="pct"/>
                <w:trHeight w:val="285"/>
              </w:trPr>
              <w:tc>
                <w:tcPr>
                  <w:tcW w:w="182" w:type="pct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4BB" w:rsidRPr="00B53854" w:rsidRDefault="009414BB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4BB" w:rsidRPr="00B53854" w:rsidRDefault="009414BB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4BB" w:rsidRPr="00B53854" w:rsidRDefault="005E56FE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rdia New" w:eastAsia="Times New Roman" w:hAnsi="Cordia New" w:cs="Cordia New"/>
                      <w:noProof/>
                      <w:color w:val="000000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047EB77A" wp14:editId="0C5182DD">
                            <wp:simplePos x="0" y="0"/>
                            <wp:positionH relativeFrom="column">
                              <wp:posOffset>-805815</wp:posOffset>
                            </wp:positionH>
                            <wp:positionV relativeFrom="paragraph">
                              <wp:posOffset>-1061720</wp:posOffset>
                            </wp:positionV>
                            <wp:extent cx="3438525" cy="1009650"/>
                            <wp:effectExtent l="0" t="0" r="104775" b="95250"/>
                            <wp:wrapNone/>
                            <wp:docPr id="2" name="Flowchart: Alternate Proces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38525" cy="1009650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5E56FE" w:rsidRDefault="005E56FE" w:rsidP="005E56FE">
                                        <w:pPr>
                                          <w:spacing w:before="70" w:after="0" w:line="240" w:lineRule="auto"/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53854"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>วันที่กำหนดส่ง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 w:hint="cs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………………………………………………………………..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 w:hint="cs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 xml:space="preserve">    </w:t>
                                        </w:r>
                                      </w:p>
                                      <w:p w:rsidR="005E56FE" w:rsidRDefault="005E56FE" w:rsidP="005E56FE">
                                        <w:pPr>
                                          <w:spacing w:before="70" w:after="0" w:line="240" w:lineRule="auto"/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53854"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>ยื่นราคาภายใน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 w:hint="cs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………………………………………………………………..</w:t>
                                        </w:r>
                                      </w:p>
                                      <w:p w:rsidR="005E56FE" w:rsidRDefault="005E56FE" w:rsidP="005E56FE">
                                        <w:pPr>
                                          <w:spacing w:before="70" w:after="0" w:line="240" w:lineRule="auto"/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53854"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Expire Date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 w:hint="cs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………………………………………………………………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…..</w:t>
                                        </w:r>
                                      </w:p>
                                      <w:tbl>
                                        <w:tblPr>
                                          <w:tblOverlap w:val="never"/>
                                          <w:tblW w:w="1267" w:type="pct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982"/>
                                        </w:tblGrid>
                                        <w:tr w:rsidR="005E56FE" w:rsidRPr="00B53854" w:rsidTr="00B03F18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5000" w:type="pct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000000" w:fill="FFFFFF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5E56FE" w:rsidRPr="00B53854" w:rsidRDefault="005E56FE" w:rsidP="005E56FE">
                                              <w:pPr>
                                                <w:spacing w:before="70" w:after="0" w:line="240" w:lineRule="auto"/>
                                                <w:rPr>
                                                  <w:rFonts w:ascii="Tahoma" w:eastAsia="Times New Roman" w:hAnsi="Tahoma" w:cs="Tahoma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B53854">
                                                <w:rPr>
                                                  <w:rFonts w:ascii="Tahoma" w:eastAsia="Times New Roman" w:hAnsi="Tahoma" w:cs="Tahoma"/>
                                                  <w:color w:val="000000"/>
                                                  <w:sz w:val="18"/>
                                                  <w:szCs w:val="18"/>
                                                  <w:cs/>
                                                </w:rPr>
                                                <w:t>จำนวนวันเครดิต</w:t>
                                              </w:r>
                                              <w:r>
                                                <w:rPr>
                                                  <w:rFonts w:ascii="Tahoma" w:eastAsia="Times New Roman" w:hAnsi="Tahoma" w:cs="Tahoma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rFonts w:ascii="Tahoma" w:eastAsia="Times New Roman" w:hAnsi="Tahoma" w:cs="Tahoma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>……………………………………………………………</w:t>
                                              </w:r>
                                              <w:r>
                                                <w:rPr>
                                                  <w:rFonts w:ascii="Tahoma" w:eastAsia="Times New Roman" w:hAnsi="Tahoma" w:cs="Tahoma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>...</w:t>
                                              </w:r>
                                              <w:r>
                                                <w:rPr>
                                                  <w:rFonts w:ascii="Tahoma" w:eastAsia="Times New Roman" w:hAnsi="Tahoma" w:cs="Tahoma" w:hint="cs"/>
                                                  <w:color w:val="000000"/>
                                                  <w:sz w:val="18"/>
                                                  <w:szCs w:val="18"/>
                                                  <w:cs/>
                                                </w:rPr>
                                                <w:t xml:space="preserve">                                                   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5E56FE" w:rsidRDefault="005E56FE" w:rsidP="005E56FE"/>
                                      <w:p w:rsidR="005E56FE" w:rsidRDefault="005E56FE" w:rsidP="005E56F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7EB77A" id="Flowchart: Alternate Process 2" o:spid="_x0000_s1027" type="#_x0000_t176" style="position:absolute;margin-left:-63.45pt;margin-top:-83.6pt;width:270.75pt;height:7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">
                            <v:shadow on="t" opacity=".5" offset="6pt,6pt"/>
                            <v:textbox>
                              <w:txbxContent>
                                <w:p w:rsidR="005E56FE" w:rsidRDefault="005E56FE" w:rsidP="005E56FE">
                                  <w:pPr>
                                    <w:spacing w:before="70" w:after="0" w:line="240" w:lineRule="auto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854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>วันที่กำหนดส่ง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………………………………………………………………..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 xml:space="preserve">    </w:t>
                                  </w:r>
                                </w:p>
                                <w:p w:rsidR="005E56FE" w:rsidRDefault="005E56FE" w:rsidP="005E56FE">
                                  <w:pPr>
                                    <w:spacing w:before="70" w:after="0" w:line="240" w:lineRule="auto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854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>ยื่นราคาภายใน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………………………………………………………………..</w:t>
                                  </w:r>
                                </w:p>
                                <w:p w:rsidR="005E56FE" w:rsidRDefault="005E56FE" w:rsidP="005E56FE">
                                  <w:pPr>
                                    <w:spacing w:before="70" w:after="0" w:line="240" w:lineRule="auto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854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Expire Date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………………………………………………………………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…..</w:t>
                                  </w:r>
                                </w:p>
                                <w:tbl>
                                  <w:tblPr>
                                    <w:tblOverlap w:val="never"/>
                                    <w:tblW w:w="1267" w:type="pct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82"/>
                                  </w:tblGrid>
                                  <w:tr w:rsidR="005E56FE" w:rsidRPr="00B53854" w:rsidTr="00B03F1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FF"/>
                                        <w:noWrap/>
                                        <w:vAlign w:val="bottom"/>
                                        <w:hideMark/>
                                      </w:tcPr>
                                      <w:p w:rsidR="005E56FE" w:rsidRPr="00B53854" w:rsidRDefault="005E56FE" w:rsidP="005E56FE">
                                        <w:pPr>
                                          <w:spacing w:before="70" w:after="0" w:line="240" w:lineRule="auto"/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53854"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>จำนวนวันเครดิต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……………………………………………………………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...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 w:hint="cs"/>
                                            <w:color w:val="000000"/>
                                            <w:sz w:val="18"/>
                                            <w:szCs w:val="18"/>
                                            <w:cs/>
                                          </w:rPr>
                                          <w:t xml:space="preserve">                                                   </w:t>
                                        </w:r>
                                      </w:p>
                                    </w:tc>
                                  </w:tr>
                                </w:tbl>
                                <w:p w:rsidR="005E56FE" w:rsidRDefault="005E56FE" w:rsidP="005E56FE"/>
                                <w:p w:rsidR="005E56FE" w:rsidRDefault="005E56FE" w:rsidP="005E56F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414BB"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4BB" w:rsidRPr="00B53854" w:rsidRDefault="009414BB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4BB" w:rsidRPr="00B53854" w:rsidRDefault="009414BB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567"/>
              </w:trPr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center"/>
                  <w:hideMark/>
                </w:tcPr>
                <w:p w:rsidR="00C55DB2" w:rsidRPr="004978EC" w:rsidRDefault="00C55DB2" w:rsidP="00EA3B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 w:themeColor="background1"/>
                      <w:sz w:val="18"/>
                      <w:szCs w:val="18"/>
                    </w:rPr>
                  </w:pPr>
                  <w:r w:rsidRPr="004978EC">
                    <w:rPr>
                      <w:rFonts w:ascii="Tahoma" w:eastAsia="Times New Roman" w:hAnsi="Tahoma" w:cs="Tahoma"/>
                      <w:color w:val="FFFFFF" w:themeColor="background1"/>
                      <w:sz w:val="18"/>
                      <w:szCs w:val="18"/>
                      <w:cs/>
                    </w:rPr>
                    <w:t>รหัสสินค้า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548DD4" w:themeFill="text2" w:themeFillTint="99"/>
                  <w:noWrap/>
                  <w:vAlign w:val="center"/>
                  <w:hideMark/>
                </w:tcPr>
                <w:p w:rsidR="00C55DB2" w:rsidRPr="004978EC" w:rsidRDefault="00C55DB2" w:rsidP="00EA3B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 w:themeColor="background1"/>
                      <w:sz w:val="18"/>
                      <w:szCs w:val="18"/>
                    </w:rPr>
                  </w:pPr>
                  <w:r w:rsidRPr="004978EC">
                    <w:rPr>
                      <w:rFonts w:ascii="Tahoma" w:eastAsia="Times New Roman" w:hAnsi="Tahoma" w:cs="Tahoma"/>
                      <w:color w:val="FFFFFF" w:themeColor="background1"/>
                      <w:sz w:val="18"/>
                      <w:szCs w:val="18"/>
                      <w:cs/>
                    </w:rPr>
                    <w:t>รายการสินค้า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548DD4" w:themeFill="text2" w:themeFillTint="99"/>
                  <w:noWrap/>
                  <w:vAlign w:val="center"/>
                  <w:hideMark/>
                </w:tcPr>
                <w:p w:rsidR="00C55DB2" w:rsidRPr="004978EC" w:rsidRDefault="00C55DB2" w:rsidP="00EA3B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 w:themeColor="background1"/>
                      <w:sz w:val="18"/>
                      <w:szCs w:val="18"/>
                    </w:rPr>
                  </w:pPr>
                  <w:r w:rsidRPr="004978EC">
                    <w:rPr>
                      <w:rFonts w:ascii="Tahoma" w:eastAsia="Times New Roman" w:hAnsi="Tahoma" w:cs="Tahoma"/>
                      <w:color w:val="FFFFFF" w:themeColor="background1"/>
                      <w:sz w:val="18"/>
                      <w:szCs w:val="18"/>
                      <w:cs/>
                    </w:rPr>
                    <w:t>จำนวน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center"/>
                  <w:hideMark/>
                </w:tcPr>
                <w:p w:rsidR="00C55DB2" w:rsidRPr="004978EC" w:rsidRDefault="00C55DB2" w:rsidP="00EA3B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 w:themeColor="background1"/>
                      <w:sz w:val="18"/>
                      <w:szCs w:val="18"/>
                    </w:rPr>
                  </w:pPr>
                  <w:r w:rsidRPr="004978EC">
                    <w:rPr>
                      <w:rFonts w:ascii="Tahoma" w:eastAsia="Times New Roman" w:hAnsi="Tahoma" w:cs="Tahoma"/>
                      <w:color w:val="FFFFFF" w:themeColor="background1"/>
                      <w:sz w:val="18"/>
                      <w:szCs w:val="18"/>
                      <w:cs/>
                    </w:rPr>
                    <w:t>หน่วย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center"/>
                  <w:hideMark/>
                </w:tcPr>
                <w:p w:rsidR="00C55DB2" w:rsidRPr="004978EC" w:rsidRDefault="00C55DB2" w:rsidP="00EA3B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 w:themeColor="background1"/>
                      <w:sz w:val="18"/>
                      <w:szCs w:val="18"/>
                    </w:rPr>
                  </w:pPr>
                  <w:r w:rsidRPr="004978EC">
                    <w:rPr>
                      <w:rFonts w:ascii="Tahoma" w:eastAsia="Times New Roman" w:hAnsi="Tahoma" w:cs="Tahoma"/>
                      <w:color w:val="FFFFFF" w:themeColor="background1"/>
                      <w:sz w:val="18"/>
                      <w:szCs w:val="18"/>
                      <w:cs/>
                    </w:rPr>
                    <w:t>บาทต่อหน่วย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center"/>
                  <w:hideMark/>
                </w:tcPr>
                <w:p w:rsidR="00C55DB2" w:rsidRPr="004978EC" w:rsidRDefault="00C55DB2" w:rsidP="00EA3B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 w:themeColor="background1"/>
                      <w:sz w:val="18"/>
                      <w:szCs w:val="18"/>
                    </w:rPr>
                  </w:pPr>
                  <w:r w:rsidRPr="004978EC">
                    <w:rPr>
                      <w:rFonts w:ascii="Tahoma" w:eastAsia="Times New Roman" w:hAnsi="Tahoma" w:cs="Tahoma"/>
                      <w:color w:val="FFFFFF" w:themeColor="background1"/>
                      <w:sz w:val="18"/>
                      <w:szCs w:val="18"/>
                      <w:cs/>
                    </w:rPr>
                    <w:t>ส่วนลด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center"/>
                  <w:hideMark/>
                </w:tcPr>
                <w:p w:rsidR="00C55DB2" w:rsidRPr="004978EC" w:rsidRDefault="00C55DB2" w:rsidP="00EA3B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 w:themeColor="background1"/>
                      <w:sz w:val="18"/>
                      <w:szCs w:val="18"/>
                    </w:rPr>
                  </w:pPr>
                  <w:r w:rsidRPr="004978EC">
                    <w:rPr>
                      <w:rFonts w:ascii="Tahoma" w:eastAsia="Times New Roman" w:hAnsi="Tahoma" w:cs="Tahoma"/>
                      <w:color w:val="FFFFFF" w:themeColor="background1"/>
                      <w:sz w:val="18"/>
                      <w:szCs w:val="18"/>
                      <w:cs/>
                    </w:rPr>
                    <w:t>จำนวนเงิน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455EC" w:rsidRPr="00B53854" w:rsidTr="00EA3B0F">
              <w:trPr>
                <w:trHeight w:val="285"/>
              </w:trPr>
              <w:tc>
                <w:tcPr>
                  <w:tcW w:w="354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หมายเหตุ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รวมเงิน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455EC" w:rsidRPr="00B53854" w:rsidTr="00EA3B0F">
              <w:trPr>
                <w:trHeight w:val="285"/>
              </w:trPr>
              <w:tc>
                <w:tcPr>
                  <w:tcW w:w="3544" w:type="pct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 xml:space="preserve">           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ส่วนลดการค้า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455EC" w:rsidRPr="00B53854" w:rsidTr="00EA3B0F">
              <w:trPr>
                <w:trHeight w:val="285"/>
              </w:trPr>
              <w:tc>
                <w:tcPr>
                  <w:tcW w:w="3544" w:type="pct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เงินหลังหักส่วนลด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455EC" w:rsidRPr="00B53854" w:rsidTr="00EA3B0F">
              <w:trPr>
                <w:trHeight w:val="285"/>
              </w:trPr>
              <w:tc>
                <w:tcPr>
                  <w:tcW w:w="3544" w:type="pct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ภาษีมูลค่าเพิ่ม</w:t>
                  </w: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7</w:t>
                  </w: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%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455EC" w:rsidRPr="00B53854" w:rsidTr="00EA3B0F">
              <w:trPr>
                <w:trHeight w:val="285"/>
              </w:trPr>
              <w:tc>
                <w:tcPr>
                  <w:tcW w:w="354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55DB2" w:rsidRPr="00B53854" w:rsidRDefault="00C55DB2" w:rsidP="008455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()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จำนวนเงินทั้งสิ้น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90307" w:rsidRPr="00B53854" w:rsidTr="00EA3B0F">
              <w:trPr>
                <w:trHeight w:val="285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5DB2" w:rsidRPr="00B53854" w:rsidTr="00EA3B0F">
              <w:trPr>
                <w:trHeight w:val="285"/>
              </w:trPr>
              <w:tc>
                <w:tcPr>
                  <w:tcW w:w="1489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________________</w:t>
                  </w:r>
                </w:p>
              </w:tc>
              <w:tc>
                <w:tcPr>
                  <w:tcW w:w="1443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________________</w:t>
                  </w:r>
                </w:p>
              </w:tc>
              <w:tc>
                <w:tcPr>
                  <w:tcW w:w="2069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________________</w:t>
                  </w:r>
                </w:p>
              </w:tc>
            </w:tr>
            <w:tr w:rsidR="00C55DB2" w:rsidRPr="00B53854" w:rsidTr="00EA3B0F">
              <w:trPr>
                <w:trHeight w:val="285"/>
              </w:trPr>
              <w:tc>
                <w:tcPr>
                  <w:tcW w:w="1489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ผู้อนุมัติ</w:t>
                  </w:r>
                </w:p>
              </w:tc>
              <w:tc>
                <w:tcPr>
                  <w:tcW w:w="1443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ผู้อนุมัติ</w:t>
                  </w:r>
                </w:p>
              </w:tc>
              <w:tc>
                <w:tcPr>
                  <w:tcW w:w="2069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ผู้อนุมัติ</w:t>
                  </w:r>
                </w:p>
              </w:tc>
            </w:tr>
            <w:tr w:rsidR="00C55DB2" w:rsidRPr="00B53854" w:rsidTr="00EA3B0F">
              <w:trPr>
                <w:trHeight w:val="285"/>
              </w:trPr>
              <w:tc>
                <w:tcPr>
                  <w:tcW w:w="1489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วันที่</w:t>
                  </w:r>
                </w:p>
              </w:tc>
              <w:tc>
                <w:tcPr>
                  <w:tcW w:w="1443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วันที่</w:t>
                  </w:r>
                </w:p>
              </w:tc>
              <w:tc>
                <w:tcPr>
                  <w:tcW w:w="2069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5DB2" w:rsidRPr="00B53854" w:rsidRDefault="00C55DB2" w:rsidP="00C55D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วันที่</w:t>
                  </w:r>
                </w:p>
              </w:tc>
            </w:tr>
          </w:tbl>
          <w:p w:rsidR="00804C63" w:rsidRDefault="00804C63" w:rsidP="00804C63">
            <w:pPr>
              <w:spacing w:after="0" w:line="240" w:lineRule="auto"/>
              <w:jc w:val="center"/>
            </w:pPr>
          </w:p>
        </w:tc>
      </w:tr>
    </w:tbl>
    <w:p w:rsidR="00B53854" w:rsidRDefault="00B53854">
      <w:pPr>
        <w:rPr>
          <w:cs/>
        </w:rPr>
      </w:pPr>
      <w:bookmarkStart w:id="0" w:name="_GoBack"/>
      <w:bookmarkEnd w:id="0"/>
    </w:p>
    <w:sectPr w:rsidR="00B538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56" w:rsidRDefault="00FD2656" w:rsidP="00BE2E6C">
      <w:pPr>
        <w:spacing w:after="0" w:line="240" w:lineRule="auto"/>
      </w:pPr>
      <w:r>
        <w:separator/>
      </w:r>
    </w:p>
  </w:endnote>
  <w:endnote w:type="continuationSeparator" w:id="0">
    <w:p w:rsidR="00FD2656" w:rsidRDefault="00FD2656" w:rsidP="00BE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56" w:rsidRDefault="00FD2656" w:rsidP="00BE2E6C">
      <w:pPr>
        <w:spacing w:after="0" w:line="240" w:lineRule="auto"/>
      </w:pPr>
      <w:r>
        <w:separator/>
      </w:r>
    </w:p>
  </w:footnote>
  <w:footnote w:type="continuationSeparator" w:id="0">
    <w:p w:rsidR="00FD2656" w:rsidRDefault="00FD2656" w:rsidP="00BE2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54"/>
    <w:rsid w:val="00041DCD"/>
    <w:rsid w:val="00075724"/>
    <w:rsid w:val="00080189"/>
    <w:rsid w:val="00090307"/>
    <w:rsid w:val="00275262"/>
    <w:rsid w:val="00312B1F"/>
    <w:rsid w:val="00412790"/>
    <w:rsid w:val="0046502E"/>
    <w:rsid w:val="004978EC"/>
    <w:rsid w:val="005B5EDD"/>
    <w:rsid w:val="005E56FE"/>
    <w:rsid w:val="00612603"/>
    <w:rsid w:val="006B3A4B"/>
    <w:rsid w:val="006C0B7F"/>
    <w:rsid w:val="00721036"/>
    <w:rsid w:val="00745C8B"/>
    <w:rsid w:val="0078425B"/>
    <w:rsid w:val="00790569"/>
    <w:rsid w:val="00804C63"/>
    <w:rsid w:val="008455EC"/>
    <w:rsid w:val="009414BB"/>
    <w:rsid w:val="00941C13"/>
    <w:rsid w:val="00B53854"/>
    <w:rsid w:val="00B543A4"/>
    <w:rsid w:val="00B84E9E"/>
    <w:rsid w:val="00BE2E6C"/>
    <w:rsid w:val="00C137E6"/>
    <w:rsid w:val="00C55DB2"/>
    <w:rsid w:val="00C8706A"/>
    <w:rsid w:val="00CA1463"/>
    <w:rsid w:val="00E47619"/>
    <w:rsid w:val="00EA3B0F"/>
    <w:rsid w:val="00FD2656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0C9B"/>
  <w15:docId w15:val="{9EB95791-7DFA-4F39-A386-9E2CFC2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8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5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E2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E6C"/>
  </w:style>
  <w:style w:type="paragraph" w:styleId="Footer">
    <w:name w:val="footer"/>
    <w:basedOn w:val="Normal"/>
    <w:link w:val="FooterChar"/>
    <w:uiPriority w:val="99"/>
    <w:unhideWhenUsed/>
    <w:rsid w:val="00BE2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</dc:creator>
  <cp:lastModifiedBy>user117</cp:lastModifiedBy>
  <cp:revision>28</cp:revision>
  <dcterms:created xsi:type="dcterms:W3CDTF">2020-12-07T06:04:00Z</dcterms:created>
  <dcterms:modified xsi:type="dcterms:W3CDTF">2022-02-11T03:09:00Z</dcterms:modified>
</cp:coreProperties>
</file>