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87"/>
        <w:tblW w:w="10137" w:type="dxa"/>
        <w:tblLook w:val="04A0" w:firstRow="1" w:lastRow="0" w:firstColumn="1" w:lastColumn="0" w:noHBand="0" w:noVBand="1"/>
      </w:tblPr>
      <w:tblGrid>
        <w:gridCol w:w="1176"/>
        <w:gridCol w:w="1001"/>
        <w:gridCol w:w="1001"/>
        <w:gridCol w:w="1009"/>
        <w:gridCol w:w="1009"/>
        <w:gridCol w:w="1009"/>
        <w:gridCol w:w="984"/>
        <w:gridCol w:w="722"/>
        <w:gridCol w:w="1690"/>
        <w:gridCol w:w="536"/>
      </w:tblGrid>
      <w:tr w:rsidR="003D196D" w:rsidRPr="003D196D" w14:paraId="6BFEC19D" w14:textId="77777777" w:rsidTr="003D196D">
        <w:trPr>
          <w:trHeight w:val="4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9DD4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BA96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EDE5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6F7D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EDA5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A79D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EF40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374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3D84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C984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96D" w:rsidRPr="003D196D" w14:paraId="486A4295" w14:textId="77777777" w:rsidTr="003D196D">
        <w:trPr>
          <w:trHeight w:val="4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9D32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F2F0F" wp14:editId="1E9D30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0" cy="657225"/>
                      <wp:effectExtent l="0" t="0" r="0" b="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6572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56FD72" w14:textId="77777777" w:rsidR="003D196D" w:rsidRPr="00F119BF" w:rsidRDefault="003D196D" w:rsidP="003D196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F119BF">
                                    <w:rPr>
                                      <w:rFonts w:asciiTheme="minorHAnsi" w:hAnsi="Cordia New" w:cstheme="minorBidi"/>
                                      <w:color w:val="000000" w:themeColor="text1"/>
                                      <w:sz w:val="44"/>
                                      <w:szCs w:val="44"/>
                                      <w:cs/>
                                    </w:rPr>
                                    <w:t>ใบสำคัญเงินสดย่อย</w:t>
                                  </w:r>
                                </w:p>
                                <w:p w14:paraId="1745B4F7" w14:textId="65FF04F8" w:rsidR="003D196D" w:rsidRDefault="00890A95" w:rsidP="00890A9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 w:rsidRPr="00890A95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Petty Cash Voucher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F2F0F" id="สี่เหลี่ยมผืนผ้า 2" o:spid="_x0000_s1026" style="position:absolute;margin-left:0;margin-top:0;width:24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" filled="f" stroked="f" strokeweight="1pt">
                      <v:textbox>
                        <w:txbxContent>
                          <w:p w14:paraId="0F56FD72" w14:textId="77777777" w:rsidR="003D196D" w:rsidRPr="00F119BF" w:rsidRDefault="003D196D" w:rsidP="003D196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F119BF">
                              <w:rPr>
                                <w:rFonts w:asciiTheme="minorHAnsi" w:hAnsi="Cordia New" w:cstheme="minorBidi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ใบสำคัญเงินสดย่อย</w:t>
                            </w:r>
                          </w:p>
                          <w:p w14:paraId="1745B4F7" w14:textId="65FF04F8" w:rsidR="003D196D" w:rsidRDefault="00890A95" w:rsidP="00890A95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890A9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Petty Cash Voucher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D196D" w:rsidRPr="003D196D" w14:paraId="6CC787EA" w14:textId="77777777">
              <w:trPr>
                <w:trHeight w:val="4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95610" w14:textId="77777777" w:rsidR="003D196D" w:rsidRPr="003D196D" w:rsidRDefault="003D196D" w:rsidP="00F119BF">
                  <w:pPr>
                    <w:framePr w:hSpace="180" w:wrap="around" w:hAnchor="margin" w:xAlign="center" w:y="-787"/>
                    <w:spacing w:after="0" w:line="240" w:lineRule="auto"/>
                    <w:rPr>
                      <w:rFonts w:ascii="Cordia New" w:eastAsia="Times New Roman" w:hAnsi="Cordia New" w:cs="Cordia New"/>
                      <w:sz w:val="28"/>
                      <w:lang w:eastAsia="en-GB"/>
                    </w:rPr>
                  </w:pPr>
                </w:p>
              </w:tc>
            </w:tr>
          </w:tbl>
          <w:p w14:paraId="3DB60F9F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2B18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F382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C07B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0B13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89F5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3C5E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BD1D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เลขที่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C8A5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23E1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96D" w:rsidRPr="003D196D" w14:paraId="664BED28" w14:textId="77777777" w:rsidTr="003D196D">
        <w:trPr>
          <w:trHeight w:val="4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31C9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B5D3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3646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CE02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ED82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6958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3BFF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761B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 xml:space="preserve"> Voucher </w:t>
            </w:r>
            <w:proofErr w:type="gramStart"/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 xml:space="preserve">No.  </w:t>
            </w:r>
            <w:proofErr w:type="gramEnd"/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....……….................</w:t>
            </w:r>
          </w:p>
        </w:tc>
      </w:tr>
      <w:tr w:rsidR="003D196D" w:rsidRPr="003D196D" w14:paraId="312AF5EE" w14:textId="77777777" w:rsidTr="003D196D">
        <w:trPr>
          <w:trHeight w:val="4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0169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BF81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811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5EC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7F19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5D3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BBC7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B01C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วันที่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14E3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25D4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96D" w:rsidRPr="003D196D" w14:paraId="2025BE1F" w14:textId="77777777" w:rsidTr="003D196D">
        <w:trPr>
          <w:trHeight w:val="4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82FA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90A7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3CB8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47D2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920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CF30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7FA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EF1B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proofErr w:type="gramStart"/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Date  …</w:t>
            </w:r>
            <w:proofErr w:type="gramEnd"/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.………..………………....</w:t>
            </w:r>
          </w:p>
        </w:tc>
      </w:tr>
      <w:tr w:rsidR="003D196D" w:rsidRPr="003D196D" w14:paraId="60B3473A" w14:textId="77777777" w:rsidTr="003D196D">
        <w:trPr>
          <w:trHeight w:val="450"/>
        </w:trPr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6089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จ่ายให้/</w:t>
            </w: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 xml:space="preserve">Pay to </w:t>
            </w:r>
            <w:r w:rsidRPr="003D196D">
              <w:rPr>
                <w:rFonts w:ascii="Cordia New" w:eastAsia="Times New Roman" w:hAnsi="Cordia New" w:cs="Cordia New"/>
                <w:sz w:val="28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196D" w:rsidRPr="003D196D" w14:paraId="1FDEE2DB" w14:textId="77777777" w:rsidTr="003D196D">
        <w:trPr>
          <w:trHeight w:val="435"/>
        </w:trPr>
        <w:tc>
          <w:tcPr>
            <w:tcW w:w="791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065A5" w14:textId="77777777" w:rsidR="003D196D" w:rsidRPr="003D196D" w:rsidRDefault="003D196D" w:rsidP="003D196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84228" w14:textId="77777777" w:rsidR="003D196D" w:rsidRPr="003D196D" w:rsidRDefault="003D196D" w:rsidP="003D196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จำนวนเงิน</w:t>
            </w:r>
          </w:p>
        </w:tc>
      </w:tr>
      <w:tr w:rsidR="003D196D" w:rsidRPr="003D196D" w14:paraId="37C37C11" w14:textId="77777777" w:rsidTr="003D196D">
        <w:trPr>
          <w:trHeight w:val="450"/>
        </w:trPr>
        <w:tc>
          <w:tcPr>
            <w:tcW w:w="791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B1BBBB" w14:textId="77777777" w:rsidR="003D196D" w:rsidRPr="003D196D" w:rsidRDefault="003D196D" w:rsidP="003D196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Description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7BDC68" w14:textId="77777777" w:rsidR="003D196D" w:rsidRPr="003D196D" w:rsidRDefault="003D196D" w:rsidP="003D196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Amount</w:t>
            </w:r>
          </w:p>
        </w:tc>
      </w:tr>
      <w:tr w:rsidR="003D196D" w:rsidRPr="003D196D" w14:paraId="7A1AB8B5" w14:textId="77777777" w:rsidTr="003D196D">
        <w:trPr>
          <w:trHeight w:val="43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B5C6F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5FA5F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2E582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5B49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9B5B2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C2DA7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03E26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D39E2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532B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D57B7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</w:tr>
      <w:tr w:rsidR="003D196D" w:rsidRPr="003D196D" w14:paraId="4848960A" w14:textId="77777777" w:rsidTr="003D196D">
        <w:trPr>
          <w:trHeight w:val="43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CDE8E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CF84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FE460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92685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78885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D25BE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DB22F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9657A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E032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3C711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</w:tr>
      <w:tr w:rsidR="003D196D" w:rsidRPr="003D196D" w14:paraId="5C57E940" w14:textId="77777777" w:rsidTr="003D196D">
        <w:trPr>
          <w:trHeight w:val="43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0E6AF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E9460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F07AE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69221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0AF77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839E7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22C4F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AA0EE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6FD9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BCA2D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</w:tr>
      <w:tr w:rsidR="003D196D" w:rsidRPr="003D196D" w14:paraId="3D670577" w14:textId="77777777" w:rsidTr="003D196D">
        <w:trPr>
          <w:trHeight w:val="43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C3257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3F146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BD0B6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2BE7D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2C2A9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2B3F9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F247D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77865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A23D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6FF90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</w:tr>
      <w:tr w:rsidR="003D196D" w:rsidRPr="003D196D" w14:paraId="474F71C5" w14:textId="77777777" w:rsidTr="003D196D">
        <w:trPr>
          <w:trHeight w:val="43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6B04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B488C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B29BC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CC2FA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0B4B5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163F6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4B6E6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969ED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70CE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16229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</w:tr>
      <w:tr w:rsidR="003D196D" w:rsidRPr="003D196D" w14:paraId="2718727C" w14:textId="77777777" w:rsidTr="003D196D">
        <w:trPr>
          <w:trHeight w:val="45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C7938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338CE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FA0B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37593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272BA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819BE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07581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8837E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A5D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259B7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</w:tr>
      <w:tr w:rsidR="003D196D" w:rsidRPr="003D196D" w14:paraId="18BE9A9E" w14:textId="77777777" w:rsidTr="003D196D">
        <w:trPr>
          <w:trHeight w:val="450"/>
        </w:trPr>
        <w:tc>
          <w:tcPr>
            <w:tcW w:w="791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ECD0F1" w14:textId="77777777" w:rsidR="003D196D" w:rsidRPr="003D196D" w:rsidRDefault="003D196D" w:rsidP="003D196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รวมเงินทั้งสิ้น</w:t>
            </w: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 xml:space="preserve">  Total Amount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9BD8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F95B2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 </w:t>
            </w:r>
          </w:p>
        </w:tc>
      </w:tr>
      <w:tr w:rsidR="003D196D" w:rsidRPr="003D196D" w14:paraId="47D3E980" w14:textId="77777777" w:rsidTr="003D196D">
        <w:trPr>
          <w:trHeight w:val="4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67C7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28F6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663F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428C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F86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1947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8B37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8F53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54E4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A4B1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96D" w:rsidRPr="003D196D" w14:paraId="6F9E4D9E" w14:textId="77777777" w:rsidTr="003D196D">
        <w:trPr>
          <w:trHeight w:val="435"/>
        </w:trPr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719" w14:textId="77777777" w:rsidR="00AC68BA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ผู้อนุมัติ</w:t>
            </w: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 xml:space="preserve"> </w:t>
            </w:r>
          </w:p>
          <w:p w14:paraId="21AF2825" w14:textId="77777777" w:rsidR="00AC68BA" w:rsidRDefault="00AC68BA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</w:p>
          <w:p w14:paraId="27B1AD1E" w14:textId="1BE45575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..............................................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3EA8" w14:textId="77777777" w:rsidR="00AC68BA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ผู้จัดทำ</w:t>
            </w: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 xml:space="preserve"> </w:t>
            </w:r>
          </w:p>
          <w:p w14:paraId="15714E99" w14:textId="77777777" w:rsidR="00AC68BA" w:rsidRDefault="00AC68BA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</w:p>
          <w:p w14:paraId="664B14AA" w14:textId="5F8892B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...............................................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E65A" w14:textId="77777777" w:rsidR="00C32010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ผู้รับเงิน</w:t>
            </w: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 xml:space="preserve">  </w:t>
            </w:r>
          </w:p>
          <w:p w14:paraId="3CAE91F8" w14:textId="77777777" w:rsidR="00C32010" w:rsidRDefault="00C32010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</w:p>
          <w:p w14:paraId="6964A382" w14:textId="1473E1EA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>...................................................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A5B1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</w:p>
        </w:tc>
      </w:tr>
      <w:tr w:rsidR="003D196D" w:rsidRPr="003D196D" w14:paraId="337C74F5" w14:textId="77777777" w:rsidTr="003D196D">
        <w:trPr>
          <w:trHeight w:val="435"/>
        </w:trPr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9D5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เงินสด</w:t>
            </w: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 xml:space="preserve"> </w:t>
            </w: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จำนวนเงิน ............................................................บาท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655A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17A5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E8A3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8AEE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C4DE" w14:textId="77777777" w:rsidR="003D196D" w:rsidRPr="003D196D" w:rsidRDefault="003D196D" w:rsidP="003D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196D" w:rsidRPr="003D196D" w14:paraId="2C7A0735" w14:textId="77777777" w:rsidTr="003D196D">
        <w:trPr>
          <w:trHeight w:val="435"/>
        </w:trPr>
        <w:tc>
          <w:tcPr>
            <w:tcW w:w="9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BAB" w14:textId="5300A6FC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เช็ค</w:t>
            </w: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 xml:space="preserve"> </w:t>
            </w: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จำนวนเงิน.................</w:t>
            </w:r>
            <w:r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..............................</w:t>
            </w: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..บาท</w:t>
            </w: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 xml:space="preserve"> </w:t>
            </w: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ธนาคาร.....................................</w:t>
            </w:r>
            <w:r w:rsidRPr="003D196D">
              <w:rPr>
                <w:rFonts w:ascii="Cordia New" w:eastAsia="Times New Roman" w:hAnsi="Cordia New" w:cs="Cordia New"/>
                <w:sz w:val="28"/>
                <w:lang w:eastAsia="en-GB"/>
              </w:rPr>
              <w:t xml:space="preserve">  </w:t>
            </w:r>
            <w:r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เลข</w:t>
            </w:r>
            <w:r w:rsidR="00404B3B">
              <w:rPr>
                <w:rFonts w:ascii="Cordia New" w:eastAsia="Times New Roman" w:hAnsi="Cordia New" w:cs="Cordia New" w:hint="cs"/>
                <w:sz w:val="28"/>
                <w:cs/>
                <w:lang w:eastAsia="en-GB"/>
              </w:rPr>
              <w:t>ที่</w:t>
            </w:r>
            <w:r w:rsidRPr="003D196D">
              <w:rPr>
                <w:rFonts w:ascii="Cordia New" w:eastAsia="Times New Roman" w:hAnsi="Cordia New" w:cs="Cordia New"/>
                <w:sz w:val="28"/>
                <w:cs/>
                <w:lang w:eastAsia="en-GB"/>
              </w:rPr>
              <w:t>.............................................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BF98" w14:textId="77777777" w:rsidR="003D196D" w:rsidRPr="003D196D" w:rsidRDefault="003D196D" w:rsidP="003D196D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lang w:eastAsia="en-GB"/>
              </w:rPr>
            </w:pPr>
          </w:p>
        </w:tc>
      </w:tr>
    </w:tbl>
    <w:p w14:paraId="60733FB0" w14:textId="77777777" w:rsidR="006C104E" w:rsidRPr="003D196D" w:rsidRDefault="006C104E"/>
    <w:sectPr w:rsidR="006C104E" w:rsidRPr="003D1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6D"/>
    <w:rsid w:val="003D196D"/>
    <w:rsid w:val="00404B3B"/>
    <w:rsid w:val="006C104E"/>
    <w:rsid w:val="00890A95"/>
    <w:rsid w:val="00AC68BA"/>
    <w:rsid w:val="00B123C4"/>
    <w:rsid w:val="00C32010"/>
    <w:rsid w:val="00F1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C3F8"/>
  <w15:chartTrackingRefBased/>
  <w15:docId w15:val="{B5041D2D-9438-42EA-829D-1DD1A238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อนุศักดิ์ งิ้วสะ</cp:lastModifiedBy>
  <cp:revision>6</cp:revision>
  <dcterms:created xsi:type="dcterms:W3CDTF">2021-11-23T05:33:00Z</dcterms:created>
  <dcterms:modified xsi:type="dcterms:W3CDTF">2021-11-23T05:39:00Z</dcterms:modified>
</cp:coreProperties>
</file>